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D651" w14:textId="4BB898FA" w:rsidR="42D338A4" w:rsidRDefault="42D338A4" w:rsidP="005655E0">
      <w:pPr>
        <w:pStyle w:val="DAABullets"/>
        <w:numPr>
          <w:ilvl w:val="0"/>
          <w:numId w:val="0"/>
        </w:numPr>
        <w:ind w:left="890"/>
      </w:pPr>
    </w:p>
    <w:p w14:paraId="1D051C50" w14:textId="77777777" w:rsidR="005964D5" w:rsidRDefault="005964D5" w:rsidP="005655E0">
      <w:pPr>
        <w:pStyle w:val="DAABullets"/>
        <w:numPr>
          <w:ilvl w:val="0"/>
          <w:numId w:val="0"/>
        </w:numPr>
        <w:ind w:left="890"/>
      </w:pPr>
    </w:p>
    <w:p w14:paraId="14C7F3AE" w14:textId="163793E9" w:rsidR="005964D5" w:rsidRDefault="005964D5" w:rsidP="005964D5">
      <w:pPr>
        <w:pStyle w:val="DAAHeader"/>
      </w:pPr>
      <w:r>
        <w:t xml:space="preserve">Student equipment </w:t>
      </w:r>
    </w:p>
    <w:p w14:paraId="2B5813BC" w14:textId="69B9A266" w:rsidR="005964D5" w:rsidRDefault="005964D5" w:rsidP="005964D5">
      <w:pPr>
        <w:pStyle w:val="DAAText"/>
      </w:pPr>
      <w:r>
        <w:t xml:space="preserve">The equipment shop is open every morning from 7:45am until 8.10am </w:t>
      </w:r>
    </w:p>
    <w:p w14:paraId="7822524B" w14:textId="77777777" w:rsidR="005964D5" w:rsidRDefault="005964D5" w:rsidP="005655E0">
      <w:pPr>
        <w:pStyle w:val="DAABullets"/>
        <w:numPr>
          <w:ilvl w:val="0"/>
          <w:numId w:val="0"/>
        </w:numPr>
        <w:ind w:left="890"/>
      </w:pPr>
    </w:p>
    <w:tbl>
      <w:tblPr>
        <w:tblStyle w:val="TableGrid"/>
        <w:tblW w:w="10132" w:type="dxa"/>
        <w:tblInd w:w="170" w:type="dxa"/>
        <w:tblLook w:val="04A0" w:firstRow="1" w:lastRow="0" w:firstColumn="1" w:lastColumn="0" w:noHBand="0" w:noVBand="1"/>
      </w:tblPr>
      <w:tblGrid>
        <w:gridCol w:w="5066"/>
        <w:gridCol w:w="5066"/>
      </w:tblGrid>
      <w:tr w:rsidR="005964D5" w14:paraId="4B3EF5F6" w14:textId="77777777" w:rsidTr="005964D5">
        <w:tc>
          <w:tcPr>
            <w:tcW w:w="5066" w:type="dxa"/>
          </w:tcPr>
          <w:p w14:paraId="44DC1C6C" w14:textId="57F79BE0" w:rsidR="005964D5" w:rsidRPr="005964D5" w:rsidRDefault="005964D5" w:rsidP="005964D5">
            <w:pPr>
              <w:pStyle w:val="DAATopSubHeader"/>
            </w:pPr>
            <w:r w:rsidRPr="005964D5">
              <w:t>ITEM</w:t>
            </w:r>
          </w:p>
        </w:tc>
        <w:tc>
          <w:tcPr>
            <w:tcW w:w="5066" w:type="dxa"/>
          </w:tcPr>
          <w:p w14:paraId="4B3B46D5" w14:textId="5123B21F" w:rsidR="005964D5" w:rsidRPr="005964D5" w:rsidRDefault="005964D5" w:rsidP="005964D5">
            <w:pPr>
              <w:pStyle w:val="DAATopSubHeader"/>
            </w:pPr>
            <w:r w:rsidRPr="005964D5">
              <w:t>PRICE</w:t>
            </w:r>
          </w:p>
        </w:tc>
      </w:tr>
      <w:tr w:rsidR="005964D5" w14:paraId="203060E3" w14:textId="77777777" w:rsidTr="005964D5">
        <w:tc>
          <w:tcPr>
            <w:tcW w:w="5066" w:type="dxa"/>
          </w:tcPr>
          <w:p w14:paraId="2CDD47E1" w14:textId="61752F9E" w:rsidR="005964D5" w:rsidRPr="005964D5" w:rsidRDefault="005964D5" w:rsidP="005964D5">
            <w:r w:rsidRPr="005964D5">
              <w:t>Black Ballpoint Pen</w:t>
            </w:r>
          </w:p>
        </w:tc>
        <w:tc>
          <w:tcPr>
            <w:tcW w:w="5066" w:type="dxa"/>
          </w:tcPr>
          <w:p w14:paraId="401B5D07" w14:textId="67B0B0DD" w:rsidR="005964D5" w:rsidRPr="005964D5" w:rsidRDefault="005964D5" w:rsidP="005964D5">
            <w:r w:rsidRPr="005964D5">
              <w:t>10p</w:t>
            </w:r>
          </w:p>
        </w:tc>
      </w:tr>
      <w:tr w:rsidR="005964D5" w14:paraId="730A3804" w14:textId="77777777" w:rsidTr="005964D5">
        <w:tc>
          <w:tcPr>
            <w:tcW w:w="5066" w:type="dxa"/>
          </w:tcPr>
          <w:p w14:paraId="6ABBFC6B" w14:textId="007E00C8" w:rsidR="005964D5" w:rsidRPr="005964D5" w:rsidRDefault="005964D5" w:rsidP="005964D5">
            <w:r w:rsidRPr="005964D5">
              <w:t>Purple Ballpoint Pen</w:t>
            </w:r>
          </w:p>
        </w:tc>
        <w:tc>
          <w:tcPr>
            <w:tcW w:w="5066" w:type="dxa"/>
          </w:tcPr>
          <w:p w14:paraId="48CF8BC8" w14:textId="7CF09ABF" w:rsidR="005964D5" w:rsidRPr="005964D5" w:rsidRDefault="005964D5" w:rsidP="005964D5">
            <w:r w:rsidRPr="005964D5">
              <w:t>10p</w:t>
            </w:r>
          </w:p>
        </w:tc>
      </w:tr>
      <w:tr w:rsidR="005964D5" w14:paraId="67320E02" w14:textId="77777777" w:rsidTr="005964D5">
        <w:tc>
          <w:tcPr>
            <w:tcW w:w="5066" w:type="dxa"/>
          </w:tcPr>
          <w:p w14:paraId="6FF15559" w14:textId="356D8407" w:rsidR="005964D5" w:rsidRPr="005964D5" w:rsidRDefault="005964D5" w:rsidP="005964D5">
            <w:r w:rsidRPr="005964D5">
              <w:t>Whiteboard Pen</w:t>
            </w:r>
          </w:p>
        </w:tc>
        <w:tc>
          <w:tcPr>
            <w:tcW w:w="5066" w:type="dxa"/>
          </w:tcPr>
          <w:p w14:paraId="186423D5" w14:textId="456EE279" w:rsidR="005964D5" w:rsidRPr="005964D5" w:rsidRDefault="005964D5" w:rsidP="005964D5">
            <w:r w:rsidRPr="005964D5">
              <w:t>40p</w:t>
            </w:r>
          </w:p>
        </w:tc>
      </w:tr>
      <w:tr w:rsidR="005964D5" w14:paraId="477C7922" w14:textId="77777777" w:rsidTr="005964D5">
        <w:tc>
          <w:tcPr>
            <w:tcW w:w="5066" w:type="dxa"/>
          </w:tcPr>
          <w:p w14:paraId="4B648332" w14:textId="49F3254E" w:rsidR="005964D5" w:rsidRPr="005964D5" w:rsidRDefault="005964D5" w:rsidP="005964D5">
            <w:r w:rsidRPr="005964D5">
              <w:t>Whiteboard Eraser</w:t>
            </w:r>
          </w:p>
        </w:tc>
        <w:tc>
          <w:tcPr>
            <w:tcW w:w="5066" w:type="dxa"/>
          </w:tcPr>
          <w:p w14:paraId="6A09F3F2" w14:textId="0FEB0A04" w:rsidR="005964D5" w:rsidRPr="005964D5" w:rsidRDefault="005964D5" w:rsidP="005964D5">
            <w:r w:rsidRPr="005964D5">
              <w:t>50p</w:t>
            </w:r>
          </w:p>
        </w:tc>
      </w:tr>
      <w:tr w:rsidR="005964D5" w14:paraId="3194F157" w14:textId="77777777" w:rsidTr="005964D5">
        <w:tc>
          <w:tcPr>
            <w:tcW w:w="5066" w:type="dxa"/>
          </w:tcPr>
          <w:p w14:paraId="31FB3E72" w14:textId="46EBE56A" w:rsidR="005964D5" w:rsidRPr="005964D5" w:rsidRDefault="005964D5" w:rsidP="005964D5">
            <w:r w:rsidRPr="005964D5">
              <w:t>Whiteboard</w:t>
            </w:r>
          </w:p>
        </w:tc>
        <w:tc>
          <w:tcPr>
            <w:tcW w:w="5066" w:type="dxa"/>
          </w:tcPr>
          <w:p w14:paraId="0E975C01" w14:textId="62CCE28E" w:rsidR="005964D5" w:rsidRPr="005964D5" w:rsidRDefault="005964D5" w:rsidP="005964D5">
            <w:r w:rsidRPr="005964D5">
              <w:t>£1.00</w:t>
            </w:r>
          </w:p>
        </w:tc>
      </w:tr>
      <w:tr w:rsidR="005964D5" w14:paraId="61CD8F4F" w14:textId="77777777" w:rsidTr="005964D5">
        <w:tc>
          <w:tcPr>
            <w:tcW w:w="5066" w:type="dxa"/>
          </w:tcPr>
          <w:p w14:paraId="321E34C2" w14:textId="691C53A0" w:rsidR="005964D5" w:rsidRPr="005964D5" w:rsidRDefault="005964D5" w:rsidP="005964D5">
            <w:r w:rsidRPr="005964D5">
              <w:t xml:space="preserve">Pencil </w:t>
            </w:r>
          </w:p>
        </w:tc>
        <w:tc>
          <w:tcPr>
            <w:tcW w:w="5066" w:type="dxa"/>
          </w:tcPr>
          <w:p w14:paraId="4BDAB989" w14:textId="7EC10C7E" w:rsidR="005964D5" w:rsidRPr="005964D5" w:rsidRDefault="005964D5" w:rsidP="005964D5">
            <w:r w:rsidRPr="005964D5">
              <w:t>10p</w:t>
            </w:r>
          </w:p>
        </w:tc>
      </w:tr>
      <w:tr w:rsidR="005964D5" w14:paraId="4298E682" w14:textId="77777777" w:rsidTr="005964D5">
        <w:tc>
          <w:tcPr>
            <w:tcW w:w="5066" w:type="dxa"/>
          </w:tcPr>
          <w:p w14:paraId="7E3F2AB5" w14:textId="4F094924" w:rsidR="005964D5" w:rsidRPr="005964D5" w:rsidRDefault="005964D5" w:rsidP="005964D5">
            <w:r w:rsidRPr="005964D5">
              <w:t>Eraser</w:t>
            </w:r>
          </w:p>
        </w:tc>
        <w:tc>
          <w:tcPr>
            <w:tcW w:w="5066" w:type="dxa"/>
          </w:tcPr>
          <w:p w14:paraId="5856578A" w14:textId="3247BE39" w:rsidR="005964D5" w:rsidRPr="005964D5" w:rsidRDefault="005964D5" w:rsidP="005964D5">
            <w:r w:rsidRPr="005964D5">
              <w:t>10p</w:t>
            </w:r>
          </w:p>
        </w:tc>
      </w:tr>
      <w:tr w:rsidR="005964D5" w14:paraId="168096A9" w14:textId="77777777" w:rsidTr="005964D5">
        <w:tc>
          <w:tcPr>
            <w:tcW w:w="5066" w:type="dxa"/>
          </w:tcPr>
          <w:p w14:paraId="7688D86F" w14:textId="055969E0" w:rsidR="005964D5" w:rsidRPr="005964D5" w:rsidRDefault="005964D5" w:rsidP="005964D5">
            <w:r w:rsidRPr="005964D5">
              <w:t>Highlighter</w:t>
            </w:r>
          </w:p>
        </w:tc>
        <w:tc>
          <w:tcPr>
            <w:tcW w:w="5066" w:type="dxa"/>
          </w:tcPr>
          <w:p w14:paraId="7AE40133" w14:textId="523F6FB2" w:rsidR="005964D5" w:rsidRPr="005964D5" w:rsidRDefault="005964D5" w:rsidP="005964D5">
            <w:r w:rsidRPr="005964D5">
              <w:t>50p</w:t>
            </w:r>
          </w:p>
        </w:tc>
      </w:tr>
      <w:tr w:rsidR="005964D5" w14:paraId="5669E38B" w14:textId="77777777" w:rsidTr="005964D5">
        <w:tc>
          <w:tcPr>
            <w:tcW w:w="5066" w:type="dxa"/>
          </w:tcPr>
          <w:p w14:paraId="0F471CC6" w14:textId="66ACD7C7" w:rsidR="005964D5" w:rsidRPr="005964D5" w:rsidRDefault="005964D5" w:rsidP="005964D5">
            <w:r w:rsidRPr="005964D5">
              <w:t xml:space="preserve">15cm Ruler </w:t>
            </w:r>
          </w:p>
        </w:tc>
        <w:tc>
          <w:tcPr>
            <w:tcW w:w="5066" w:type="dxa"/>
          </w:tcPr>
          <w:p w14:paraId="36279D77" w14:textId="0FDEDE83" w:rsidR="005964D5" w:rsidRPr="005964D5" w:rsidRDefault="005964D5" w:rsidP="005964D5">
            <w:r w:rsidRPr="005964D5">
              <w:t>30p</w:t>
            </w:r>
          </w:p>
        </w:tc>
      </w:tr>
      <w:tr w:rsidR="005964D5" w14:paraId="7ECE213C" w14:textId="77777777" w:rsidTr="005964D5">
        <w:tc>
          <w:tcPr>
            <w:tcW w:w="5066" w:type="dxa"/>
          </w:tcPr>
          <w:p w14:paraId="67AE792E" w14:textId="740B0CAC" w:rsidR="005964D5" w:rsidRPr="005964D5" w:rsidRDefault="005964D5" w:rsidP="005964D5">
            <w:r w:rsidRPr="005964D5">
              <w:t xml:space="preserve">30cm Ruler </w:t>
            </w:r>
          </w:p>
        </w:tc>
        <w:tc>
          <w:tcPr>
            <w:tcW w:w="5066" w:type="dxa"/>
          </w:tcPr>
          <w:p w14:paraId="2B6BB580" w14:textId="66F20E74" w:rsidR="005964D5" w:rsidRPr="005964D5" w:rsidRDefault="005964D5" w:rsidP="005964D5">
            <w:r w:rsidRPr="005964D5">
              <w:t>50p</w:t>
            </w:r>
          </w:p>
        </w:tc>
      </w:tr>
      <w:tr w:rsidR="005964D5" w14:paraId="7D4F9450" w14:textId="77777777" w:rsidTr="005964D5">
        <w:tc>
          <w:tcPr>
            <w:tcW w:w="5066" w:type="dxa"/>
          </w:tcPr>
          <w:p w14:paraId="5925861B" w14:textId="4EDB3C2E" w:rsidR="005964D5" w:rsidRPr="005964D5" w:rsidRDefault="005964D5" w:rsidP="005964D5">
            <w:r w:rsidRPr="005964D5">
              <w:t>Sharpener</w:t>
            </w:r>
          </w:p>
        </w:tc>
        <w:tc>
          <w:tcPr>
            <w:tcW w:w="5066" w:type="dxa"/>
          </w:tcPr>
          <w:p w14:paraId="0F96A509" w14:textId="4BA09B09" w:rsidR="005964D5" w:rsidRPr="005964D5" w:rsidRDefault="005964D5" w:rsidP="005964D5">
            <w:r w:rsidRPr="005964D5">
              <w:t>20p</w:t>
            </w:r>
          </w:p>
        </w:tc>
      </w:tr>
      <w:tr w:rsidR="005964D5" w14:paraId="0F713564" w14:textId="77777777" w:rsidTr="005964D5">
        <w:tc>
          <w:tcPr>
            <w:tcW w:w="5066" w:type="dxa"/>
          </w:tcPr>
          <w:p w14:paraId="14B9FED9" w14:textId="6B687871" w:rsidR="005964D5" w:rsidRPr="005964D5" w:rsidRDefault="005964D5" w:rsidP="005964D5">
            <w:r w:rsidRPr="005964D5">
              <w:t>Glue Stick</w:t>
            </w:r>
          </w:p>
        </w:tc>
        <w:tc>
          <w:tcPr>
            <w:tcW w:w="5066" w:type="dxa"/>
          </w:tcPr>
          <w:p w14:paraId="3E727CE2" w14:textId="21E16E87" w:rsidR="005964D5" w:rsidRPr="005964D5" w:rsidRDefault="005964D5" w:rsidP="005964D5">
            <w:r w:rsidRPr="005964D5">
              <w:t>£1.00</w:t>
            </w:r>
          </w:p>
        </w:tc>
      </w:tr>
      <w:tr w:rsidR="005964D5" w14:paraId="7A66D659" w14:textId="77777777" w:rsidTr="005964D5">
        <w:tc>
          <w:tcPr>
            <w:tcW w:w="5066" w:type="dxa"/>
          </w:tcPr>
          <w:p w14:paraId="605A0509" w14:textId="77777777" w:rsidR="005964D5" w:rsidRPr="005964D5" w:rsidRDefault="005964D5" w:rsidP="005964D5">
            <w:r w:rsidRPr="005964D5">
              <w:t>Pencil Case</w:t>
            </w:r>
          </w:p>
          <w:p w14:paraId="7DB12FFA" w14:textId="78801BDC" w:rsidR="005964D5" w:rsidRPr="005964D5" w:rsidRDefault="005964D5" w:rsidP="005964D5">
            <w:r w:rsidRPr="005964D5">
              <w:t>Fully Equipped Pencil Case</w:t>
            </w:r>
          </w:p>
        </w:tc>
        <w:tc>
          <w:tcPr>
            <w:tcW w:w="5066" w:type="dxa"/>
          </w:tcPr>
          <w:p w14:paraId="65B9AED8" w14:textId="77777777" w:rsidR="005964D5" w:rsidRPr="005964D5" w:rsidRDefault="005964D5" w:rsidP="005964D5">
            <w:r w:rsidRPr="005964D5">
              <w:t>£1.00</w:t>
            </w:r>
          </w:p>
          <w:p w14:paraId="118A774B" w14:textId="1F759247" w:rsidR="005964D5" w:rsidRPr="005964D5" w:rsidRDefault="005964D5" w:rsidP="005964D5">
            <w:r w:rsidRPr="005964D5">
              <w:t>£5.00</w:t>
            </w:r>
          </w:p>
        </w:tc>
      </w:tr>
      <w:tr w:rsidR="005964D5" w14:paraId="24D23CF0" w14:textId="77777777" w:rsidTr="005964D5">
        <w:tc>
          <w:tcPr>
            <w:tcW w:w="5066" w:type="dxa"/>
          </w:tcPr>
          <w:p w14:paraId="4B3AD0CA" w14:textId="7C79604B" w:rsidR="005964D5" w:rsidRPr="005964D5" w:rsidRDefault="005964D5" w:rsidP="005964D5">
            <w:r w:rsidRPr="005964D5">
              <w:t xml:space="preserve">Calculator </w:t>
            </w:r>
          </w:p>
        </w:tc>
        <w:tc>
          <w:tcPr>
            <w:tcW w:w="5066" w:type="dxa"/>
          </w:tcPr>
          <w:p w14:paraId="2A68B4EB" w14:textId="5770076B" w:rsidR="005964D5" w:rsidRPr="005964D5" w:rsidRDefault="005964D5" w:rsidP="005964D5">
            <w:r w:rsidRPr="005964D5">
              <w:t>£10.00</w:t>
            </w:r>
          </w:p>
        </w:tc>
      </w:tr>
      <w:tr w:rsidR="005964D5" w14:paraId="6CEEDF76" w14:textId="77777777" w:rsidTr="005964D5">
        <w:tc>
          <w:tcPr>
            <w:tcW w:w="5066" w:type="dxa"/>
          </w:tcPr>
          <w:p w14:paraId="00D1A553" w14:textId="7FD97C8B" w:rsidR="005964D5" w:rsidRPr="005964D5" w:rsidRDefault="005964D5" w:rsidP="005964D5">
            <w:r w:rsidRPr="005964D5">
              <w:t>Planner</w:t>
            </w:r>
          </w:p>
        </w:tc>
        <w:tc>
          <w:tcPr>
            <w:tcW w:w="5066" w:type="dxa"/>
          </w:tcPr>
          <w:p w14:paraId="05BFFF21" w14:textId="558BD72E" w:rsidR="005964D5" w:rsidRPr="005964D5" w:rsidRDefault="005964D5" w:rsidP="005964D5">
            <w:r w:rsidRPr="005964D5">
              <w:t>£3.00</w:t>
            </w:r>
          </w:p>
        </w:tc>
      </w:tr>
      <w:tr w:rsidR="005964D5" w14:paraId="7E1F9B29" w14:textId="77777777" w:rsidTr="005964D5">
        <w:tc>
          <w:tcPr>
            <w:tcW w:w="5066" w:type="dxa"/>
          </w:tcPr>
          <w:p w14:paraId="110DF12A" w14:textId="70CAF51F" w:rsidR="005964D5" w:rsidRPr="005964D5" w:rsidRDefault="005964D5" w:rsidP="005964D5">
            <w:r w:rsidRPr="005964D5">
              <w:t xml:space="preserve">Tie </w:t>
            </w:r>
          </w:p>
        </w:tc>
        <w:tc>
          <w:tcPr>
            <w:tcW w:w="5066" w:type="dxa"/>
          </w:tcPr>
          <w:p w14:paraId="5EE98EB1" w14:textId="352A984E" w:rsidR="005964D5" w:rsidRPr="005964D5" w:rsidRDefault="005964D5" w:rsidP="005964D5">
            <w:r w:rsidRPr="005964D5">
              <w:t>£5.00</w:t>
            </w:r>
          </w:p>
        </w:tc>
      </w:tr>
      <w:tr w:rsidR="005964D5" w14:paraId="38760275" w14:textId="77777777" w:rsidTr="005964D5">
        <w:tc>
          <w:tcPr>
            <w:tcW w:w="5066" w:type="dxa"/>
          </w:tcPr>
          <w:p w14:paraId="3E21AD7F" w14:textId="77777777" w:rsidR="005964D5" w:rsidRPr="005964D5" w:rsidRDefault="005964D5" w:rsidP="005964D5">
            <w:r w:rsidRPr="005964D5">
              <w:t>Full Lanyard</w:t>
            </w:r>
          </w:p>
          <w:p w14:paraId="387E6621" w14:textId="0559B685" w:rsidR="005964D5" w:rsidRPr="005964D5" w:rsidRDefault="005964D5" w:rsidP="005964D5">
            <w:r w:rsidRPr="005964D5">
              <w:t>Full Lanyard + ID Card</w:t>
            </w:r>
          </w:p>
        </w:tc>
        <w:tc>
          <w:tcPr>
            <w:tcW w:w="5066" w:type="dxa"/>
          </w:tcPr>
          <w:p w14:paraId="5DBBBE98" w14:textId="77777777" w:rsidR="005964D5" w:rsidRPr="005964D5" w:rsidRDefault="005964D5" w:rsidP="005964D5">
            <w:r w:rsidRPr="005964D5">
              <w:t>£2.50</w:t>
            </w:r>
          </w:p>
          <w:p w14:paraId="6420C658" w14:textId="3C3A8F52" w:rsidR="005964D5" w:rsidRPr="005964D5" w:rsidRDefault="005964D5" w:rsidP="005964D5">
            <w:r w:rsidRPr="005964D5">
              <w:t>£5.00</w:t>
            </w:r>
          </w:p>
        </w:tc>
      </w:tr>
      <w:tr w:rsidR="005964D5" w14:paraId="592BA43A" w14:textId="77777777" w:rsidTr="005964D5">
        <w:tc>
          <w:tcPr>
            <w:tcW w:w="5066" w:type="dxa"/>
          </w:tcPr>
          <w:p w14:paraId="2EF09FF0" w14:textId="1AA1875F" w:rsidR="005964D5" w:rsidRPr="005964D5" w:rsidRDefault="005964D5" w:rsidP="005964D5">
            <w:r w:rsidRPr="005964D5">
              <w:t>Card Holde</w:t>
            </w:r>
            <w:r>
              <w:t>r</w:t>
            </w:r>
          </w:p>
        </w:tc>
        <w:tc>
          <w:tcPr>
            <w:tcW w:w="5066" w:type="dxa"/>
          </w:tcPr>
          <w:p w14:paraId="60348052" w14:textId="41D2F5F8" w:rsidR="005964D5" w:rsidRPr="005964D5" w:rsidRDefault="005964D5" w:rsidP="005964D5">
            <w:r w:rsidRPr="005964D5">
              <w:t>£1.00</w:t>
            </w:r>
          </w:p>
        </w:tc>
      </w:tr>
      <w:tr w:rsidR="005964D5" w14:paraId="5FB71E67" w14:textId="77777777" w:rsidTr="005964D5">
        <w:tc>
          <w:tcPr>
            <w:tcW w:w="5066" w:type="dxa"/>
          </w:tcPr>
          <w:p w14:paraId="5E198CC1" w14:textId="2D991A87" w:rsidR="005964D5" w:rsidRPr="005964D5" w:rsidRDefault="005964D5" w:rsidP="005964D5">
            <w:r w:rsidRPr="005964D5">
              <w:t xml:space="preserve">Tuff Bags </w:t>
            </w:r>
          </w:p>
        </w:tc>
        <w:tc>
          <w:tcPr>
            <w:tcW w:w="5066" w:type="dxa"/>
          </w:tcPr>
          <w:p w14:paraId="1539A806" w14:textId="659B696F" w:rsidR="005964D5" w:rsidRPr="005964D5" w:rsidRDefault="005964D5" w:rsidP="005964D5">
            <w:r w:rsidRPr="005964D5">
              <w:t>£3.00</w:t>
            </w:r>
          </w:p>
        </w:tc>
      </w:tr>
    </w:tbl>
    <w:p w14:paraId="77AF1111" w14:textId="1CF6B2D2" w:rsidR="00C52782" w:rsidRPr="00E6292C" w:rsidRDefault="00C52782" w:rsidP="00E6292C">
      <w:pPr>
        <w:pStyle w:val="NoSpacing"/>
      </w:pPr>
    </w:p>
    <w:sectPr w:rsidR="00C52782" w:rsidRPr="00E6292C" w:rsidSect="00835F8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8" w:right="794" w:bottom="993" w:left="79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150D" w14:textId="77777777" w:rsidR="00F14604" w:rsidRDefault="00F14604" w:rsidP="00120A78">
      <w:r>
        <w:separator/>
      </w:r>
    </w:p>
  </w:endnote>
  <w:endnote w:type="continuationSeparator" w:id="0">
    <w:p w14:paraId="1FC7FACB" w14:textId="77777777" w:rsidR="00F14604" w:rsidRDefault="00F14604" w:rsidP="0012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E156" w14:textId="77777777" w:rsidR="00FE4B5B" w:rsidRDefault="00FE4B5B" w:rsidP="00DF50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32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B58149" w14:textId="77777777" w:rsidR="00FE4B5B" w:rsidRDefault="00FE4B5B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A56" w14:textId="47775129" w:rsidR="00FE4B5B" w:rsidRPr="0003208F" w:rsidRDefault="00FE4B5B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753D9481" w14:paraId="1D75D0D9" w14:textId="77777777" w:rsidTr="753D9481">
      <w:trPr>
        <w:trHeight w:val="300"/>
      </w:trPr>
      <w:tc>
        <w:tcPr>
          <w:tcW w:w="3435" w:type="dxa"/>
        </w:tcPr>
        <w:p w14:paraId="720B8DF0" w14:textId="33A7E0BA" w:rsidR="753D9481" w:rsidRDefault="753D9481" w:rsidP="753D9481">
          <w:pPr>
            <w:pStyle w:val="Header"/>
            <w:ind w:left="-115"/>
          </w:pPr>
        </w:p>
      </w:tc>
      <w:tc>
        <w:tcPr>
          <w:tcW w:w="3435" w:type="dxa"/>
        </w:tcPr>
        <w:p w14:paraId="1CD4DDB9" w14:textId="6732E411" w:rsidR="753D9481" w:rsidRDefault="753D9481" w:rsidP="753D9481">
          <w:pPr>
            <w:pStyle w:val="Header"/>
            <w:jc w:val="center"/>
          </w:pPr>
        </w:p>
      </w:tc>
      <w:tc>
        <w:tcPr>
          <w:tcW w:w="3435" w:type="dxa"/>
        </w:tcPr>
        <w:p w14:paraId="027DB410" w14:textId="1BACA7F6" w:rsidR="753D9481" w:rsidRDefault="753D9481" w:rsidP="753D9481">
          <w:pPr>
            <w:pStyle w:val="Header"/>
            <w:ind w:right="-115"/>
            <w:jc w:val="right"/>
          </w:pPr>
        </w:p>
      </w:tc>
    </w:tr>
  </w:tbl>
  <w:p w14:paraId="461BBFF0" w14:textId="5DFC5463" w:rsidR="753D9481" w:rsidRDefault="753D9481" w:rsidP="753D9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3F78" w14:textId="77777777" w:rsidR="00F14604" w:rsidRDefault="00F14604" w:rsidP="00120A78">
      <w:r>
        <w:separator/>
      </w:r>
    </w:p>
  </w:footnote>
  <w:footnote w:type="continuationSeparator" w:id="0">
    <w:p w14:paraId="3C4FB18F" w14:textId="77777777" w:rsidR="00F14604" w:rsidRDefault="00F14604" w:rsidP="0012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18EC" w14:textId="692FD174" w:rsidR="00BE41F6" w:rsidRDefault="008B63A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9" behindDoc="1" locked="0" layoutInCell="1" allowOverlap="1" wp14:anchorId="1448A847" wp14:editId="777AA9C8">
          <wp:simplePos x="0" y="0"/>
          <wp:positionH relativeFrom="page">
            <wp:posOffset>9427</wp:posOffset>
          </wp:positionH>
          <wp:positionV relativeFrom="page">
            <wp:posOffset>0</wp:posOffset>
          </wp:positionV>
          <wp:extent cx="7541895" cy="10746740"/>
          <wp:effectExtent l="0" t="0" r="190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xons_City_Academy_LH_Shirley_Bkgd_Co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2358" cy="10747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96C5" w14:textId="455D564E" w:rsidR="00E860E0" w:rsidRDefault="00BE41F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031202B6" wp14:editId="26BBDFB7">
          <wp:simplePos x="0" y="0"/>
          <wp:positionH relativeFrom="page">
            <wp:posOffset>-35852</wp:posOffset>
          </wp:positionH>
          <wp:positionV relativeFrom="page">
            <wp:posOffset>0</wp:posOffset>
          </wp:positionV>
          <wp:extent cx="7586274" cy="10730908"/>
          <wp:effectExtent l="0" t="0" r="0" b="63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274" cy="10730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045C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E95615"/>
    <w:multiLevelType w:val="hybridMultilevel"/>
    <w:tmpl w:val="36EECC0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6BDE7462"/>
    <w:multiLevelType w:val="hybridMultilevel"/>
    <w:tmpl w:val="6BC4A784"/>
    <w:lvl w:ilvl="0" w:tplc="74D23BFA">
      <w:start w:val="1"/>
      <w:numFmt w:val="bullet"/>
      <w:pStyle w:val="DAABullets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7A044CFA"/>
    <w:multiLevelType w:val="hybridMultilevel"/>
    <w:tmpl w:val="F21E0438"/>
    <w:lvl w:ilvl="0" w:tplc="153052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7030A0"/>
      </w:rPr>
    </w:lvl>
    <w:lvl w:ilvl="1" w:tplc="283A84AA">
      <w:start w:val="1"/>
      <w:numFmt w:val="bullet"/>
      <w:pStyle w:val="DAA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526510">
    <w:abstractNumId w:val="0"/>
  </w:num>
  <w:num w:numId="2" w16cid:durableId="1141850526">
    <w:abstractNumId w:val="3"/>
  </w:num>
  <w:num w:numId="3" w16cid:durableId="1379621627">
    <w:abstractNumId w:val="3"/>
    <w:lvlOverride w:ilvl="0">
      <w:startOverride w:val="1"/>
    </w:lvlOverride>
  </w:num>
  <w:num w:numId="4" w16cid:durableId="1365407223">
    <w:abstractNumId w:val="1"/>
  </w:num>
  <w:num w:numId="5" w16cid:durableId="181386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78"/>
    <w:rsid w:val="000103D9"/>
    <w:rsid w:val="00023F0D"/>
    <w:rsid w:val="0003208F"/>
    <w:rsid w:val="00037F19"/>
    <w:rsid w:val="00054FDE"/>
    <w:rsid w:val="000848DA"/>
    <w:rsid w:val="000972FE"/>
    <w:rsid w:val="000A0B5F"/>
    <w:rsid w:val="000F02A4"/>
    <w:rsid w:val="000F2152"/>
    <w:rsid w:val="00120A78"/>
    <w:rsid w:val="00122EF7"/>
    <w:rsid w:val="00124A48"/>
    <w:rsid w:val="00130622"/>
    <w:rsid w:val="00145A01"/>
    <w:rsid w:val="001470AD"/>
    <w:rsid w:val="00197339"/>
    <w:rsid w:val="001C7649"/>
    <w:rsid w:val="001F2635"/>
    <w:rsid w:val="00223216"/>
    <w:rsid w:val="00226DC1"/>
    <w:rsid w:val="0023666F"/>
    <w:rsid w:val="002369A7"/>
    <w:rsid w:val="00290556"/>
    <w:rsid w:val="00291306"/>
    <w:rsid w:val="00291A19"/>
    <w:rsid w:val="00291A6A"/>
    <w:rsid w:val="002D3CC7"/>
    <w:rsid w:val="00331957"/>
    <w:rsid w:val="003320E9"/>
    <w:rsid w:val="003532DF"/>
    <w:rsid w:val="00375F2B"/>
    <w:rsid w:val="003807A6"/>
    <w:rsid w:val="003B4B5A"/>
    <w:rsid w:val="003C35F7"/>
    <w:rsid w:val="003E2207"/>
    <w:rsid w:val="0040193D"/>
    <w:rsid w:val="00415C27"/>
    <w:rsid w:val="0041737E"/>
    <w:rsid w:val="0041742D"/>
    <w:rsid w:val="0043060D"/>
    <w:rsid w:val="00432B8F"/>
    <w:rsid w:val="00455DC7"/>
    <w:rsid w:val="004570E3"/>
    <w:rsid w:val="00465645"/>
    <w:rsid w:val="00471996"/>
    <w:rsid w:val="0047617B"/>
    <w:rsid w:val="0048197A"/>
    <w:rsid w:val="00493C2C"/>
    <w:rsid w:val="004D5C2D"/>
    <w:rsid w:val="004E0727"/>
    <w:rsid w:val="004F1F93"/>
    <w:rsid w:val="00512912"/>
    <w:rsid w:val="005134F0"/>
    <w:rsid w:val="005152A8"/>
    <w:rsid w:val="00521FB5"/>
    <w:rsid w:val="005232DE"/>
    <w:rsid w:val="005464AB"/>
    <w:rsid w:val="005655E0"/>
    <w:rsid w:val="005964D5"/>
    <w:rsid w:val="005B6A09"/>
    <w:rsid w:val="005D03A7"/>
    <w:rsid w:val="005D1C2A"/>
    <w:rsid w:val="005E4935"/>
    <w:rsid w:val="00610BEE"/>
    <w:rsid w:val="00616A17"/>
    <w:rsid w:val="00634C25"/>
    <w:rsid w:val="00647784"/>
    <w:rsid w:val="006540CC"/>
    <w:rsid w:val="0065453F"/>
    <w:rsid w:val="0066457D"/>
    <w:rsid w:val="00666F2E"/>
    <w:rsid w:val="00672312"/>
    <w:rsid w:val="0069423F"/>
    <w:rsid w:val="006A6EEA"/>
    <w:rsid w:val="006A72C1"/>
    <w:rsid w:val="006C41EC"/>
    <w:rsid w:val="006D50AB"/>
    <w:rsid w:val="006F05C8"/>
    <w:rsid w:val="00733094"/>
    <w:rsid w:val="007337EE"/>
    <w:rsid w:val="007C1908"/>
    <w:rsid w:val="007C4EB8"/>
    <w:rsid w:val="007D7D55"/>
    <w:rsid w:val="007E0C0B"/>
    <w:rsid w:val="007E6C2B"/>
    <w:rsid w:val="00800F6C"/>
    <w:rsid w:val="00832864"/>
    <w:rsid w:val="00835F83"/>
    <w:rsid w:val="00870362"/>
    <w:rsid w:val="00872D41"/>
    <w:rsid w:val="00877DA9"/>
    <w:rsid w:val="008800E2"/>
    <w:rsid w:val="00897F1C"/>
    <w:rsid w:val="008A2C3A"/>
    <w:rsid w:val="008B39C1"/>
    <w:rsid w:val="008B63AB"/>
    <w:rsid w:val="008C2347"/>
    <w:rsid w:val="008F6979"/>
    <w:rsid w:val="009015B5"/>
    <w:rsid w:val="00905AD6"/>
    <w:rsid w:val="0092328A"/>
    <w:rsid w:val="00923FD1"/>
    <w:rsid w:val="009B4D4C"/>
    <w:rsid w:val="00A31FAA"/>
    <w:rsid w:val="00A45B1C"/>
    <w:rsid w:val="00A56434"/>
    <w:rsid w:val="00A93C71"/>
    <w:rsid w:val="00AA5B59"/>
    <w:rsid w:val="00AB0658"/>
    <w:rsid w:val="00AB3F55"/>
    <w:rsid w:val="00AB50C6"/>
    <w:rsid w:val="00AC55E1"/>
    <w:rsid w:val="00AE03B5"/>
    <w:rsid w:val="00B0633F"/>
    <w:rsid w:val="00B206A6"/>
    <w:rsid w:val="00B230AB"/>
    <w:rsid w:val="00B33D32"/>
    <w:rsid w:val="00B47F58"/>
    <w:rsid w:val="00B56CCF"/>
    <w:rsid w:val="00B56F05"/>
    <w:rsid w:val="00B80ACF"/>
    <w:rsid w:val="00B8592C"/>
    <w:rsid w:val="00BB59CD"/>
    <w:rsid w:val="00BD5097"/>
    <w:rsid w:val="00BE41F6"/>
    <w:rsid w:val="00BE4C25"/>
    <w:rsid w:val="00C17518"/>
    <w:rsid w:val="00C312C7"/>
    <w:rsid w:val="00C312D1"/>
    <w:rsid w:val="00C52782"/>
    <w:rsid w:val="00C54A48"/>
    <w:rsid w:val="00C62D59"/>
    <w:rsid w:val="00C9211A"/>
    <w:rsid w:val="00CA2A6E"/>
    <w:rsid w:val="00CB5721"/>
    <w:rsid w:val="00CF3030"/>
    <w:rsid w:val="00D26524"/>
    <w:rsid w:val="00D4396D"/>
    <w:rsid w:val="00D53248"/>
    <w:rsid w:val="00D53E7F"/>
    <w:rsid w:val="00D54429"/>
    <w:rsid w:val="00D71AB0"/>
    <w:rsid w:val="00D720B8"/>
    <w:rsid w:val="00D8482D"/>
    <w:rsid w:val="00DB7E14"/>
    <w:rsid w:val="00E469FF"/>
    <w:rsid w:val="00E6292C"/>
    <w:rsid w:val="00E7110F"/>
    <w:rsid w:val="00E71C6F"/>
    <w:rsid w:val="00E752B2"/>
    <w:rsid w:val="00E860E0"/>
    <w:rsid w:val="00EA7955"/>
    <w:rsid w:val="00EB10B0"/>
    <w:rsid w:val="00F14604"/>
    <w:rsid w:val="00F233A0"/>
    <w:rsid w:val="00F34DF1"/>
    <w:rsid w:val="00F41D60"/>
    <w:rsid w:val="00F74FF7"/>
    <w:rsid w:val="00F807E1"/>
    <w:rsid w:val="00F96D09"/>
    <w:rsid w:val="00FA2CFE"/>
    <w:rsid w:val="00FE2574"/>
    <w:rsid w:val="00FE4B5B"/>
    <w:rsid w:val="00FF5B99"/>
    <w:rsid w:val="0621539A"/>
    <w:rsid w:val="090864F4"/>
    <w:rsid w:val="21B1294A"/>
    <w:rsid w:val="42D338A4"/>
    <w:rsid w:val="52A2CDC4"/>
    <w:rsid w:val="54A134E4"/>
    <w:rsid w:val="592BFE1F"/>
    <w:rsid w:val="6AF00DA2"/>
    <w:rsid w:val="6E1EA3CE"/>
    <w:rsid w:val="753D9481"/>
    <w:rsid w:val="7C9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A864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2DF"/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3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030A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rsid w:val="00FE4B5B"/>
  </w:style>
  <w:style w:type="character" w:customStyle="1" w:styleId="Heading1Char">
    <w:name w:val="Heading 1 Char"/>
    <w:basedOn w:val="DefaultParagraphFont"/>
    <w:link w:val="Heading1"/>
    <w:uiPriority w:val="9"/>
    <w:rsid w:val="000103D9"/>
    <w:rPr>
      <w:rFonts w:asciiTheme="majorHAnsi" w:eastAsiaTheme="majorEastAsia" w:hAnsiTheme="majorHAnsi" w:cstheme="majorBidi"/>
      <w:color w:val="7030A0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3D9"/>
    <w:rPr>
      <w:rFonts w:asciiTheme="majorHAnsi" w:eastAsiaTheme="majorEastAsia" w:hAnsiTheme="majorHAnsi" w:cstheme="majorBidi"/>
      <w:color w:val="7030A0"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0103D9"/>
    <w:rPr>
      <w:i/>
      <w:iCs/>
      <w:color w:val="7030A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3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7030A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3D9"/>
    <w:rPr>
      <w:rFonts w:eastAsiaTheme="minorEastAsia"/>
      <w:i/>
      <w:iCs/>
      <w:color w:val="7030A0"/>
      <w:lang w:val="en-GB"/>
    </w:rPr>
  </w:style>
  <w:style w:type="character" w:styleId="IntenseReference">
    <w:name w:val="Intense Reference"/>
    <w:basedOn w:val="DefaultParagraphFont"/>
    <w:uiPriority w:val="32"/>
    <w:qFormat/>
    <w:rsid w:val="000103D9"/>
    <w:rPr>
      <w:b/>
      <w:bCs/>
      <w:smallCaps/>
      <w:color w:val="7030A0"/>
      <w:spacing w:val="5"/>
    </w:rPr>
  </w:style>
  <w:style w:type="table" w:styleId="TableGrid">
    <w:name w:val="Table Grid"/>
    <w:basedOn w:val="TableNormal"/>
    <w:uiPriority w:val="39"/>
    <w:rsid w:val="00CA2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AHeader">
    <w:name w:val="DAA_Header"/>
    <w:basedOn w:val="Normal"/>
    <w:qFormat/>
    <w:rsid w:val="000103D9"/>
    <w:pPr>
      <w:spacing w:after="120" w:line="312" w:lineRule="exact"/>
    </w:pPr>
    <w:rPr>
      <w:b/>
      <w:color w:val="7030A0"/>
      <w:sz w:val="27"/>
      <w:szCs w:val="27"/>
    </w:rPr>
  </w:style>
  <w:style w:type="paragraph" w:customStyle="1" w:styleId="DAASubHeader">
    <w:name w:val="DAA_SubHeader"/>
    <w:basedOn w:val="Normal"/>
    <w:qFormat/>
    <w:rsid w:val="000103D9"/>
    <w:pPr>
      <w:spacing w:before="240" w:after="120"/>
    </w:pPr>
    <w:rPr>
      <w:b/>
      <w:noProof/>
      <w:color w:val="7030A0"/>
      <w:sz w:val="23"/>
      <w:szCs w:val="23"/>
      <w:lang w:eastAsia="en-GB"/>
    </w:rPr>
  </w:style>
  <w:style w:type="paragraph" w:customStyle="1" w:styleId="DAATableSubHeader">
    <w:name w:val="DAA_Table_SubHeader"/>
    <w:basedOn w:val="Normal"/>
    <w:qFormat/>
    <w:rsid w:val="00CA2A6E"/>
    <w:pPr>
      <w:spacing w:before="40" w:after="120" w:line="228" w:lineRule="exact"/>
    </w:pPr>
    <w:rPr>
      <w:b/>
      <w:sz w:val="19"/>
      <w:szCs w:val="19"/>
    </w:rPr>
  </w:style>
  <w:style w:type="paragraph" w:customStyle="1" w:styleId="DAABullets">
    <w:name w:val="DAA_Bullets"/>
    <w:basedOn w:val="ListParagraph"/>
    <w:autoRedefine/>
    <w:qFormat/>
    <w:rsid w:val="00C52782"/>
    <w:pPr>
      <w:numPr>
        <w:numId w:val="5"/>
      </w:numPr>
      <w:spacing w:before="120" w:after="120" w:line="228" w:lineRule="exact"/>
      <w:contextualSpacing w:val="0"/>
    </w:pPr>
    <w:rPr>
      <w:sz w:val="19"/>
      <w:szCs w:val="19"/>
    </w:rPr>
  </w:style>
  <w:style w:type="paragraph" w:customStyle="1" w:styleId="DAAText">
    <w:name w:val="DAA_Text"/>
    <w:basedOn w:val="Normal"/>
    <w:qFormat/>
    <w:rsid w:val="00CA2A6E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ATableColHeader">
    <w:name w:val="DAA_TableColHeader"/>
    <w:basedOn w:val="DAASubHeader"/>
    <w:qFormat/>
    <w:rsid w:val="00CA2A6E"/>
    <w:pPr>
      <w:spacing w:before="80" w:after="80"/>
    </w:pPr>
    <w:rPr>
      <w:sz w:val="19"/>
      <w:szCs w:val="19"/>
    </w:rPr>
  </w:style>
  <w:style w:type="paragraph" w:customStyle="1" w:styleId="DAATableRowHeader">
    <w:name w:val="DAA_TableRowHeader"/>
    <w:basedOn w:val="DAATopSubHeader"/>
    <w:qFormat/>
    <w:rsid w:val="00CA2A6E"/>
    <w:pPr>
      <w:spacing w:before="80" w:after="80"/>
    </w:pPr>
    <w:rPr>
      <w:sz w:val="19"/>
      <w:szCs w:val="19"/>
    </w:rPr>
  </w:style>
  <w:style w:type="paragraph" w:customStyle="1" w:styleId="DAASubBullets">
    <w:name w:val="DAA_SubBullets"/>
    <w:basedOn w:val="DAABullets"/>
    <w:qFormat/>
    <w:rsid w:val="00CA2A6E"/>
    <w:pPr>
      <w:numPr>
        <w:ilvl w:val="1"/>
      </w:numPr>
      <w:tabs>
        <w:tab w:val="num" w:pos="720"/>
      </w:tabs>
      <w:spacing w:before="60" w:after="60"/>
      <w:ind w:left="595" w:hanging="170"/>
    </w:pPr>
  </w:style>
  <w:style w:type="paragraph" w:customStyle="1" w:styleId="DAAStrongBullet">
    <w:name w:val="DAA_StrongBullet"/>
    <w:basedOn w:val="DAABullets"/>
    <w:qFormat/>
    <w:rsid w:val="00CA2A6E"/>
    <w:rPr>
      <w:b/>
    </w:rPr>
  </w:style>
  <w:style w:type="paragraph" w:customStyle="1" w:styleId="DAAStrongText">
    <w:name w:val="DAA_StrongText"/>
    <w:basedOn w:val="DAAText"/>
    <w:qFormat/>
    <w:rsid w:val="00CA2A6E"/>
    <w:rPr>
      <w:b/>
    </w:rPr>
  </w:style>
  <w:style w:type="paragraph" w:customStyle="1" w:styleId="DAAStrongEmphasis">
    <w:name w:val="DAA_StrongEmphasis"/>
    <w:basedOn w:val="DAAStrongText"/>
    <w:qFormat/>
    <w:rsid w:val="00CA2A6E"/>
    <w:rPr>
      <w:i/>
    </w:rPr>
  </w:style>
  <w:style w:type="paragraph" w:customStyle="1" w:styleId="DAAEmphasis">
    <w:name w:val="DAA_Emphasis"/>
    <w:basedOn w:val="DAAStrongEmphasis"/>
    <w:qFormat/>
    <w:rsid w:val="00CA2A6E"/>
    <w:rPr>
      <w:b w:val="0"/>
    </w:rPr>
  </w:style>
  <w:style w:type="paragraph" w:customStyle="1" w:styleId="DAATopSubHeader">
    <w:name w:val="DAA_TopSubHeader"/>
    <w:basedOn w:val="DAASubHeader"/>
    <w:qFormat/>
    <w:rsid w:val="00CA2A6E"/>
    <w:pPr>
      <w:spacing w:before="120"/>
    </w:pPr>
  </w:style>
  <w:style w:type="paragraph" w:customStyle="1" w:styleId="DAATableText">
    <w:name w:val="DAA_TableText"/>
    <w:basedOn w:val="DAAText"/>
    <w:qFormat/>
    <w:rsid w:val="00CA2A6E"/>
    <w:pPr>
      <w:spacing w:before="80" w:after="80"/>
    </w:pPr>
  </w:style>
  <w:style w:type="paragraph" w:styleId="ListParagraph">
    <w:name w:val="List Paragraph"/>
    <w:basedOn w:val="Normal"/>
    <w:uiPriority w:val="34"/>
    <w:qFormat/>
    <w:rsid w:val="00CA2A6E"/>
    <w:pPr>
      <w:ind w:left="720"/>
      <w:contextualSpacing/>
    </w:pPr>
  </w:style>
  <w:style w:type="paragraph" w:styleId="NoSpacing">
    <w:name w:val="No Spacing"/>
    <w:uiPriority w:val="1"/>
    <w:qFormat/>
    <w:rsid w:val="00E6292C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bcebdd-9972-4e51-be0d-b0dd3bd9a96a" xsi:nil="true"/>
    <lcf76f155ced4ddcb4097134ff3c332f xmlns="d31dfd95-359c-4970-9f41-535ba80add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B5357520FFA43B3A19496309B462A" ma:contentTypeVersion="16" ma:contentTypeDescription="Create a new document." ma:contentTypeScope="" ma:versionID="81faf2ccab37df32d278bbb6753a5873">
  <xsd:schema xmlns:xsd="http://www.w3.org/2001/XMLSchema" xmlns:xs="http://www.w3.org/2001/XMLSchema" xmlns:p="http://schemas.microsoft.com/office/2006/metadata/properties" xmlns:ns2="d31dfd95-359c-4970-9f41-535ba80add0e" xmlns:ns3="04bcebdd-9972-4e51-be0d-b0dd3bd9a96a" targetNamespace="http://schemas.microsoft.com/office/2006/metadata/properties" ma:root="true" ma:fieldsID="c9d64ca403e6e4bd261b90a0f91f22fc" ns2:_="" ns3:_="">
    <xsd:import namespace="d31dfd95-359c-4970-9f41-535ba80add0e"/>
    <xsd:import namespace="04bcebdd-9972-4e51-be0d-b0dd3bd9a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dfd95-359c-4970-9f41-535ba80ad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cebdd-9972-4e51-be0d-b0dd3bd9a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03a0a5-6725-4ce9-b255-e44e288840a7}" ma:internalName="TaxCatchAll" ma:showField="CatchAllData" ma:web="04bcebdd-9972-4e51-be0d-b0dd3bd9a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A400DA-D5F4-40C6-8B7B-590F2DCD16E5}">
  <ds:schemaRefs>
    <ds:schemaRef ds:uri="http://schemas.microsoft.com/office/2006/metadata/properties"/>
    <ds:schemaRef ds:uri="http://schemas.microsoft.com/office/infopath/2007/PartnerControls"/>
    <ds:schemaRef ds:uri="04bcebdd-9972-4e51-be0d-b0dd3bd9a96a"/>
    <ds:schemaRef ds:uri="d31dfd95-359c-4970-9f41-535ba80add0e"/>
  </ds:schemaRefs>
</ds:datastoreItem>
</file>

<file path=customXml/itemProps2.xml><?xml version="1.0" encoding="utf-8"?>
<ds:datastoreItem xmlns:ds="http://schemas.openxmlformats.org/officeDocument/2006/customXml" ds:itemID="{B5FF3AFF-311D-4E1B-A2E2-36D78E4CD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dfd95-359c-4970-9f41-535ba80add0e"/>
    <ds:schemaRef ds:uri="04bcebdd-9972-4e51-be0d-b0dd3bd9a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1BAC6D-11DA-4B63-94DA-79080FC94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Proctor</dc:creator>
  <cp:keywords/>
  <dc:description/>
  <cp:lastModifiedBy>Richard Wilson - Staff - DAT</cp:lastModifiedBy>
  <cp:revision>5</cp:revision>
  <cp:lastPrinted>2017-10-13T13:33:00Z</cp:lastPrinted>
  <dcterms:created xsi:type="dcterms:W3CDTF">2026-09-02T15:46:00Z</dcterms:created>
  <dcterms:modified xsi:type="dcterms:W3CDTF">2026-09-02T15:54:00Z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0x010100758B5357520FFA43B3A19496309B462A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